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33" w:rsidRPr="002C628F" w:rsidRDefault="00752EB1" w:rsidP="005C125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</w:t>
      </w:r>
      <w:r w:rsidR="005C1250">
        <w:rPr>
          <w:b/>
          <w:i/>
          <w:sz w:val="28"/>
          <w:szCs w:val="28"/>
        </w:rPr>
        <w:t xml:space="preserve">                              </w:t>
      </w:r>
    </w:p>
    <w:p w:rsidR="00160B33" w:rsidRPr="002C628F" w:rsidRDefault="00101F8E" w:rsidP="008B6DC9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7200900" cy="1809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B33" w:rsidRPr="002C628F" w:rsidRDefault="00160B33" w:rsidP="008B6DC9">
      <w:pPr>
        <w:jc w:val="center"/>
        <w:rPr>
          <w:b/>
          <w:i/>
          <w:sz w:val="28"/>
          <w:szCs w:val="28"/>
        </w:rPr>
      </w:pPr>
    </w:p>
    <w:p w:rsidR="002F03A2" w:rsidRPr="00160B33" w:rsidRDefault="002F03A2" w:rsidP="008B6DC9">
      <w:pPr>
        <w:jc w:val="center"/>
        <w:rPr>
          <w:b/>
          <w:i/>
          <w:sz w:val="28"/>
        </w:rPr>
      </w:pPr>
      <w:r w:rsidRPr="00160B33">
        <w:rPr>
          <w:b/>
          <w:i/>
          <w:sz w:val="28"/>
          <w:szCs w:val="28"/>
        </w:rPr>
        <w:t>ОПРОСНЫЙ ЛИСТ НА</w:t>
      </w:r>
      <w:r w:rsidRPr="00160B33">
        <w:rPr>
          <w:b/>
          <w:i/>
        </w:rPr>
        <w:t xml:space="preserve"> </w:t>
      </w:r>
      <w:r w:rsidRPr="00160B33">
        <w:rPr>
          <w:b/>
          <w:i/>
          <w:sz w:val="28"/>
        </w:rPr>
        <w:t>УСЛОВИЯ ЭКСПЛУАТАЦИИ РУКАВНЫХ</w:t>
      </w:r>
      <w:r w:rsidR="002C628F">
        <w:rPr>
          <w:b/>
          <w:i/>
          <w:sz w:val="28"/>
        </w:rPr>
        <w:t xml:space="preserve"> ФИЛЬТРО</w:t>
      </w:r>
      <w:r w:rsidR="00457BDA">
        <w:rPr>
          <w:b/>
          <w:i/>
          <w:sz w:val="28"/>
        </w:rPr>
        <w:t>В</w:t>
      </w:r>
      <w:r w:rsidR="002C628F">
        <w:rPr>
          <w:b/>
          <w:i/>
          <w:sz w:val="28"/>
        </w:rPr>
        <w:t>-ЦИКЛОНОВ</w:t>
      </w:r>
      <w:r w:rsidR="00E4458F">
        <w:rPr>
          <w:b/>
          <w:i/>
          <w:sz w:val="28"/>
        </w:rPr>
        <w:t xml:space="preserve"> РЦИЭм</w:t>
      </w:r>
    </w:p>
    <w:p w:rsidR="00033120" w:rsidRPr="00160B33" w:rsidRDefault="008B6DC9" w:rsidP="00752EB1">
      <w:pPr>
        <w:jc w:val="both"/>
        <w:rPr>
          <w:i/>
          <w:sz w:val="22"/>
          <w:szCs w:val="22"/>
        </w:rPr>
      </w:pPr>
      <w:r w:rsidRPr="00160B33">
        <w:rPr>
          <w:i/>
          <w:sz w:val="22"/>
          <w:szCs w:val="22"/>
        </w:rPr>
        <w:t xml:space="preserve">Оптимально заполнение всех полей, но если какие-то поля заполнить сложно, желательно максимально полное заполнение следующих разделов: технологический процесс;  характеристики пыли;  вспомогательное оборудование,  а также подпунктов: требуемый уровень выбросов;   </w:t>
      </w:r>
    </w:p>
    <w:tbl>
      <w:tblPr>
        <w:tblW w:w="16020" w:type="dxa"/>
        <w:tblInd w:w="-612" w:type="dxa"/>
        <w:tblLook w:val="0000" w:firstRow="0" w:lastRow="0" w:firstColumn="0" w:lastColumn="0" w:noHBand="0" w:noVBand="0"/>
      </w:tblPr>
      <w:tblGrid>
        <w:gridCol w:w="933"/>
        <w:gridCol w:w="2509"/>
        <w:gridCol w:w="5925"/>
        <w:gridCol w:w="1080"/>
        <w:gridCol w:w="264"/>
        <w:gridCol w:w="264"/>
        <w:gridCol w:w="264"/>
        <w:gridCol w:w="264"/>
        <w:gridCol w:w="264"/>
        <w:gridCol w:w="264"/>
        <w:gridCol w:w="264"/>
        <w:gridCol w:w="3732"/>
      </w:tblGrid>
      <w:tr w:rsidR="002F03A2" w:rsidRPr="00160B33" w:rsidTr="00E4458F">
        <w:trPr>
          <w:trHeight w:val="330"/>
        </w:trPr>
        <w:tc>
          <w:tcPr>
            <w:tcW w:w="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F03A2" w:rsidRPr="00160B33" w:rsidRDefault="002F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60B33">
              <w:rPr>
                <w:b/>
                <w:bCs/>
                <w:sz w:val="20"/>
                <w:szCs w:val="20"/>
              </w:rPr>
              <w:t>Заказчик</w:t>
            </w:r>
          </w:p>
        </w:tc>
        <w:tc>
          <w:tcPr>
            <w:tcW w:w="2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Имя</w:t>
            </w:r>
          </w:p>
        </w:tc>
        <w:tc>
          <w:tcPr>
            <w:tcW w:w="12585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</w:tr>
      <w:tr w:rsidR="002F03A2" w:rsidRPr="00160B33" w:rsidTr="00E4458F">
        <w:trPr>
          <w:trHeight w:val="379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Адрес</w:t>
            </w:r>
          </w:p>
        </w:tc>
        <w:tc>
          <w:tcPr>
            <w:tcW w:w="125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</w:tr>
      <w:tr w:rsidR="002F03A2" w:rsidRPr="00160B33" w:rsidTr="00E4458F">
        <w:trPr>
          <w:trHeight w:val="346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Контакты по проекту</w:t>
            </w:r>
          </w:p>
        </w:tc>
        <w:tc>
          <w:tcPr>
            <w:tcW w:w="12585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</w:tr>
      <w:tr w:rsidR="002F03A2" w:rsidRPr="00160B33" w:rsidTr="00E4458F">
        <w:trPr>
          <w:trHeight w:val="150"/>
        </w:trPr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EF50B2">
            <w:pPr>
              <w:rPr>
                <w:b/>
                <w:i/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 xml:space="preserve">               </w:t>
            </w:r>
            <w:r w:rsidRPr="00160B33">
              <w:rPr>
                <w:b/>
                <w:i/>
                <w:sz w:val="20"/>
                <w:szCs w:val="20"/>
              </w:rPr>
              <w:t>ПОЛЕ ДЛЯ ЗАПОЛНЕНИЯ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</w:tr>
      <w:tr w:rsidR="002F03A2" w:rsidRPr="00160B33" w:rsidTr="00E4458F">
        <w:trPr>
          <w:trHeight w:val="734"/>
        </w:trPr>
        <w:tc>
          <w:tcPr>
            <w:tcW w:w="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F03A2" w:rsidRPr="00160B33" w:rsidRDefault="002F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60B33">
              <w:rPr>
                <w:b/>
                <w:bCs/>
                <w:sz w:val="20"/>
                <w:szCs w:val="20"/>
              </w:rPr>
              <w:t>Технологический процесс</w:t>
            </w:r>
          </w:p>
        </w:tc>
        <w:tc>
          <w:tcPr>
            <w:tcW w:w="2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Описание техпроцесса</w:t>
            </w:r>
          </w:p>
        </w:tc>
        <w:tc>
          <w:tcPr>
            <w:tcW w:w="5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558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Указать техпроцесс на каждом источнике пыли</w:t>
            </w:r>
          </w:p>
        </w:tc>
      </w:tr>
      <w:tr w:rsidR="002F03A2" w:rsidRPr="00160B33" w:rsidTr="00E4458F">
        <w:trPr>
          <w:trHeight w:val="560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Тип эксплуатации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Постоянный или прерывистый. Дать примерные данные по рабочему циклу.</w:t>
            </w:r>
          </w:p>
        </w:tc>
      </w:tr>
      <w:tr w:rsidR="002F03A2" w:rsidRPr="00160B33" w:rsidTr="00E4458F">
        <w:trPr>
          <w:trHeight w:val="276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Вытяжка</w:t>
            </w:r>
          </w:p>
        </w:tc>
        <w:tc>
          <w:tcPr>
            <w:tcW w:w="5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558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457BDA" w:rsidRDefault="002F03A2" w:rsidP="00457BDA">
            <w:pPr>
              <w:rPr>
                <w:color w:val="000000" w:themeColor="text1"/>
                <w:sz w:val="20"/>
                <w:szCs w:val="20"/>
              </w:rPr>
            </w:pPr>
            <w:r w:rsidRPr="00457BDA">
              <w:rPr>
                <w:color w:val="000000" w:themeColor="text1"/>
                <w:sz w:val="20"/>
                <w:szCs w:val="20"/>
              </w:rPr>
              <w:t xml:space="preserve">Если есть </w:t>
            </w:r>
            <w:r w:rsidR="00457BDA" w:rsidRPr="00457BDA">
              <w:rPr>
                <w:color w:val="000000" w:themeColor="text1"/>
                <w:sz w:val="20"/>
                <w:szCs w:val="20"/>
              </w:rPr>
              <w:t xml:space="preserve">общая заводская вытяжка в </w:t>
            </w:r>
            <w:proofErr w:type="gramStart"/>
            <w:r w:rsidR="00457BDA" w:rsidRPr="00457BDA">
              <w:rPr>
                <w:color w:val="000000" w:themeColor="text1"/>
                <w:sz w:val="20"/>
                <w:szCs w:val="20"/>
              </w:rPr>
              <w:t>систему</w:t>
            </w:r>
            <w:proofErr w:type="gramEnd"/>
            <w:r w:rsidR="00457BDA" w:rsidRPr="00457BDA">
              <w:rPr>
                <w:color w:val="000000" w:themeColor="text1"/>
                <w:sz w:val="20"/>
                <w:szCs w:val="20"/>
              </w:rPr>
              <w:t xml:space="preserve"> в которой будет установлен фильтр или предусматривается локальная вытяжка</w:t>
            </w:r>
          </w:p>
        </w:tc>
      </w:tr>
      <w:tr w:rsidR="002F03A2" w:rsidRPr="00160B33" w:rsidTr="00E4458F">
        <w:trPr>
          <w:trHeight w:val="516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</w:tr>
      <w:tr w:rsidR="002F03A2" w:rsidRPr="00160B33" w:rsidTr="00E4458F">
        <w:trPr>
          <w:trHeight w:val="276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Место расположения фильтра</w:t>
            </w:r>
          </w:p>
        </w:tc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Указать месторасположения фильтра - снаружи или внутри помещения рабочей зоны - внутри корпуса и т.д.</w:t>
            </w:r>
          </w:p>
        </w:tc>
      </w:tr>
      <w:tr w:rsidR="002F03A2" w:rsidRPr="00160B33" w:rsidTr="00E4458F">
        <w:trPr>
          <w:trHeight w:val="751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Температура окружающей среды на месте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градус C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Мак</w:t>
            </w:r>
            <w:r w:rsidR="00A373A4" w:rsidRPr="00160B33">
              <w:rPr>
                <w:sz w:val="20"/>
                <w:szCs w:val="20"/>
              </w:rPr>
              <w:t>с</w:t>
            </w:r>
            <w:r w:rsidRPr="00160B33">
              <w:rPr>
                <w:sz w:val="20"/>
                <w:szCs w:val="20"/>
              </w:rPr>
              <w:t>имальная и минимальная температура окружающей среды в предполагаемом месте расположения фильтра.</w:t>
            </w:r>
          </w:p>
        </w:tc>
      </w:tr>
      <w:tr w:rsidR="002F03A2" w:rsidRPr="00160B33" w:rsidTr="00E4458F">
        <w:trPr>
          <w:trHeight w:val="276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9A26B8" w:rsidRDefault="002F03A2">
            <w:pPr>
              <w:rPr>
                <w:color w:val="000000" w:themeColor="text1"/>
                <w:sz w:val="20"/>
                <w:szCs w:val="20"/>
              </w:rPr>
            </w:pPr>
            <w:r w:rsidRPr="009A26B8">
              <w:rPr>
                <w:color w:val="000000" w:themeColor="text1"/>
                <w:sz w:val="20"/>
                <w:szCs w:val="20"/>
              </w:rPr>
              <w:t>Информация о доступах</w:t>
            </w:r>
          </w:p>
        </w:tc>
        <w:tc>
          <w:tcPr>
            <w:tcW w:w="592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558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F03A2" w:rsidRPr="009A26B8" w:rsidRDefault="009A26B8">
            <w:pPr>
              <w:rPr>
                <w:color w:val="000000" w:themeColor="text1"/>
                <w:sz w:val="20"/>
                <w:szCs w:val="20"/>
              </w:rPr>
            </w:pPr>
            <w:r w:rsidRPr="009A26B8">
              <w:rPr>
                <w:color w:val="000000" w:themeColor="text1"/>
                <w:sz w:val="20"/>
                <w:szCs w:val="20"/>
              </w:rPr>
              <w:t>Указать схематично на Эскизе фильтр</w:t>
            </w:r>
            <w:proofErr w:type="gramStart"/>
            <w:r w:rsidRPr="009A26B8">
              <w:rPr>
                <w:color w:val="000000" w:themeColor="text1"/>
                <w:sz w:val="20"/>
                <w:szCs w:val="20"/>
              </w:rPr>
              <w:t>а(</w:t>
            </w:r>
            <w:proofErr w:type="gramEnd"/>
            <w:r w:rsidRPr="009A26B8">
              <w:rPr>
                <w:color w:val="000000" w:themeColor="text1"/>
                <w:sz w:val="20"/>
                <w:szCs w:val="20"/>
              </w:rPr>
              <w:t>вид сверху) расположение штуцеров, для удобства в обслуживании.</w:t>
            </w:r>
            <w:r w:rsidR="002F03A2" w:rsidRPr="009A26B8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F03A2" w:rsidRPr="00160B33" w:rsidTr="00E4458F">
        <w:trPr>
          <w:trHeight w:val="646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</w:tr>
      <w:tr w:rsidR="00E9280E" w:rsidRPr="00160B33" w:rsidTr="00E4458F">
        <w:trPr>
          <w:trHeight w:val="646"/>
        </w:trPr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9280E" w:rsidRPr="00160B33" w:rsidRDefault="00E928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280E" w:rsidRPr="00160B33" w:rsidRDefault="00E92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 продувки рукавов</w:t>
            </w:r>
          </w:p>
        </w:tc>
        <w:tc>
          <w:tcPr>
            <w:tcW w:w="59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280E" w:rsidRPr="00160B33" w:rsidRDefault="00E928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280E" w:rsidRPr="00160B33" w:rsidRDefault="00E92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Атм.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9280E" w:rsidRDefault="00E9280E" w:rsidP="00E92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подачу давления воздуха на продувку рукавов </w:t>
            </w:r>
          </w:p>
          <w:p w:rsidR="00E9280E" w:rsidRPr="00160B33" w:rsidRDefault="00E9280E" w:rsidP="00E92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Предпочтения 0,3-0,6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>тм. или 3-6 Атм.</w:t>
            </w:r>
          </w:p>
        </w:tc>
      </w:tr>
      <w:tr w:rsidR="002F03A2" w:rsidRPr="00160B33" w:rsidTr="00E4458F">
        <w:trPr>
          <w:trHeight w:val="135"/>
        </w:trPr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28F" w:rsidRDefault="002C628F">
            <w:pPr>
              <w:rPr>
                <w:sz w:val="20"/>
                <w:szCs w:val="20"/>
              </w:rPr>
            </w:pPr>
          </w:p>
          <w:p w:rsidR="007A17F3" w:rsidRDefault="007A17F3">
            <w:pPr>
              <w:rPr>
                <w:sz w:val="20"/>
                <w:szCs w:val="20"/>
              </w:rPr>
            </w:pPr>
          </w:p>
          <w:p w:rsidR="007A17F3" w:rsidRDefault="007A17F3">
            <w:pPr>
              <w:rPr>
                <w:sz w:val="20"/>
                <w:szCs w:val="20"/>
              </w:rPr>
            </w:pPr>
          </w:p>
          <w:p w:rsidR="007A17F3" w:rsidRDefault="007A17F3">
            <w:pPr>
              <w:rPr>
                <w:sz w:val="20"/>
                <w:szCs w:val="20"/>
              </w:rPr>
            </w:pPr>
          </w:p>
          <w:p w:rsidR="007A17F3" w:rsidRDefault="007A17F3">
            <w:pPr>
              <w:rPr>
                <w:sz w:val="20"/>
                <w:szCs w:val="20"/>
              </w:rPr>
            </w:pPr>
          </w:p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</w:tr>
      <w:tr w:rsidR="002F03A2" w:rsidRPr="00160B33" w:rsidTr="00E4458F">
        <w:trPr>
          <w:trHeight w:val="914"/>
        </w:trPr>
        <w:tc>
          <w:tcPr>
            <w:tcW w:w="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F03A2" w:rsidRPr="00160B33" w:rsidRDefault="002F03A2" w:rsidP="009A26B8">
            <w:pPr>
              <w:jc w:val="center"/>
              <w:rPr>
                <w:b/>
                <w:bCs/>
                <w:sz w:val="20"/>
                <w:szCs w:val="20"/>
              </w:rPr>
            </w:pPr>
            <w:r w:rsidRPr="00160B33">
              <w:rPr>
                <w:b/>
                <w:bCs/>
                <w:sz w:val="20"/>
                <w:szCs w:val="20"/>
              </w:rPr>
              <w:t xml:space="preserve">Характеристики </w:t>
            </w:r>
            <w:r w:rsidR="009A26B8">
              <w:rPr>
                <w:b/>
                <w:bCs/>
                <w:sz w:val="20"/>
                <w:szCs w:val="20"/>
              </w:rPr>
              <w:t>очищаемого воздуха</w:t>
            </w:r>
          </w:p>
        </w:tc>
        <w:tc>
          <w:tcPr>
            <w:tcW w:w="2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558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</w:tr>
      <w:tr w:rsidR="002F03A2" w:rsidRPr="00160B33" w:rsidTr="00E4458F">
        <w:trPr>
          <w:trHeight w:val="486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E4458F" w:rsidRDefault="002F03A2">
            <w:pPr>
              <w:rPr>
                <w:sz w:val="20"/>
                <w:szCs w:val="20"/>
              </w:rPr>
            </w:pPr>
            <w:r w:rsidRPr="00E4458F">
              <w:rPr>
                <w:sz w:val="20"/>
                <w:szCs w:val="20"/>
              </w:rPr>
              <w:t>Расход</w:t>
            </w:r>
            <w:r w:rsidR="009A26B8">
              <w:rPr>
                <w:sz w:val="20"/>
                <w:szCs w:val="20"/>
              </w:rPr>
              <w:t xml:space="preserve"> фильтруемого воздух</w:t>
            </w:r>
            <w:proofErr w:type="gramStart"/>
            <w:r w:rsidR="009A26B8">
              <w:rPr>
                <w:sz w:val="20"/>
                <w:szCs w:val="20"/>
              </w:rPr>
              <w:t>а(</w:t>
            </w:r>
            <w:proofErr w:type="gramEnd"/>
            <w:r w:rsidRPr="00E4458F">
              <w:rPr>
                <w:sz w:val="20"/>
                <w:szCs w:val="20"/>
              </w:rPr>
              <w:t xml:space="preserve"> газ</w:t>
            </w:r>
            <w:r w:rsidR="002C628F" w:rsidRPr="00E4458F">
              <w:rPr>
                <w:sz w:val="20"/>
                <w:szCs w:val="20"/>
              </w:rPr>
              <w:t>а</w:t>
            </w:r>
            <w:r w:rsidR="009A26B8">
              <w:rPr>
                <w:sz w:val="20"/>
                <w:szCs w:val="20"/>
              </w:rPr>
              <w:t>)</w:t>
            </w:r>
            <w:r w:rsidR="002C628F" w:rsidRPr="00E4458F">
              <w:rPr>
                <w:sz w:val="20"/>
                <w:szCs w:val="20"/>
              </w:rPr>
              <w:t xml:space="preserve"> подлежащего очистке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м</w:t>
            </w:r>
            <w:r w:rsidRPr="00160B33">
              <w:rPr>
                <w:sz w:val="20"/>
                <w:szCs w:val="20"/>
                <w:vertAlign w:val="superscript"/>
              </w:rPr>
              <w:t>3</w:t>
            </w:r>
            <w:r w:rsidRPr="00160B33">
              <w:rPr>
                <w:sz w:val="20"/>
                <w:szCs w:val="20"/>
              </w:rPr>
              <w:t>/ч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 w:rsidP="009A26B8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 xml:space="preserve">Указать, </w:t>
            </w:r>
            <w:r w:rsidR="009A26B8">
              <w:rPr>
                <w:sz w:val="20"/>
                <w:szCs w:val="20"/>
              </w:rPr>
              <w:t>планируемую производительность фильтра</w:t>
            </w:r>
          </w:p>
        </w:tc>
      </w:tr>
      <w:tr w:rsidR="002F03A2" w:rsidRPr="00160B33" w:rsidTr="00E4458F">
        <w:trPr>
          <w:trHeight w:val="478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Содержание влаги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%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 w:rsidP="003E68F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  <w:r w:rsidR="009A26B8">
              <w:rPr>
                <w:sz w:val="20"/>
                <w:szCs w:val="20"/>
              </w:rPr>
              <w:t>Для</w:t>
            </w:r>
            <w:r w:rsidR="003E68F2">
              <w:rPr>
                <w:sz w:val="20"/>
                <w:szCs w:val="20"/>
              </w:rPr>
              <w:t xml:space="preserve"> подбора </w:t>
            </w:r>
            <w:r w:rsidR="009A26B8">
              <w:rPr>
                <w:sz w:val="20"/>
                <w:szCs w:val="20"/>
              </w:rPr>
              <w:t>фильтровального материала</w:t>
            </w:r>
          </w:p>
        </w:tc>
      </w:tr>
      <w:tr w:rsidR="002F03A2" w:rsidRPr="00160B33" w:rsidTr="00E4458F">
        <w:trPr>
          <w:trHeight w:val="255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Температура на вытяжке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градус C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Максимум и минимум</w:t>
            </w:r>
          </w:p>
        </w:tc>
      </w:tr>
      <w:tr w:rsidR="002F03A2" w:rsidRPr="00160B33" w:rsidTr="00E4458F">
        <w:trPr>
          <w:trHeight w:val="665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Температура на входе в фильтр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градус C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Максимум и минимум</w:t>
            </w:r>
          </w:p>
        </w:tc>
      </w:tr>
      <w:tr w:rsidR="002F03A2" w:rsidRPr="00160B33" w:rsidTr="00E4458F">
        <w:trPr>
          <w:trHeight w:val="120"/>
        </w:trPr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2F03A2" w:rsidRPr="00160B33" w:rsidRDefault="002F03A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</w:tr>
      <w:tr w:rsidR="007A17F3" w:rsidRPr="00160B33" w:rsidTr="00E4458F">
        <w:trPr>
          <w:trHeight w:val="120"/>
        </w:trPr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7A17F3" w:rsidRDefault="007A17F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A17F3" w:rsidRDefault="007A17F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A17F3" w:rsidRDefault="007A17F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A17F3" w:rsidRPr="00160B33" w:rsidRDefault="007A17F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</w:tr>
      <w:tr w:rsidR="002F03A2" w:rsidRPr="00160B33" w:rsidTr="00E4458F">
        <w:trPr>
          <w:trHeight w:val="824"/>
        </w:trPr>
        <w:tc>
          <w:tcPr>
            <w:tcW w:w="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F03A2" w:rsidRPr="00160B33" w:rsidRDefault="002F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60B33">
              <w:rPr>
                <w:b/>
                <w:bCs/>
                <w:sz w:val="20"/>
                <w:szCs w:val="20"/>
              </w:rPr>
              <w:t>Характеристики пыли</w:t>
            </w:r>
          </w:p>
        </w:tc>
        <w:tc>
          <w:tcPr>
            <w:tcW w:w="2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558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</w:tr>
      <w:tr w:rsidR="002F03A2" w:rsidRPr="00160B33" w:rsidTr="00E4458F">
        <w:trPr>
          <w:trHeight w:val="703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Характеристики пыли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 xml:space="preserve">Указать </w:t>
            </w:r>
            <w:r w:rsidR="00DA6F56" w:rsidRPr="00160B33">
              <w:rPr>
                <w:sz w:val="20"/>
                <w:szCs w:val="20"/>
              </w:rPr>
              <w:t>является</w:t>
            </w:r>
            <w:r w:rsidRPr="00160B33">
              <w:rPr>
                <w:sz w:val="20"/>
                <w:szCs w:val="20"/>
              </w:rPr>
              <w:t xml:space="preserve"> ли пыль сухой, клейкой, токсичной, </w:t>
            </w:r>
            <w:r w:rsidR="002C628F">
              <w:rPr>
                <w:sz w:val="20"/>
                <w:szCs w:val="20"/>
              </w:rPr>
              <w:t>гигроскопичной, растворяющейся, и т.д.</w:t>
            </w:r>
          </w:p>
        </w:tc>
      </w:tr>
      <w:tr w:rsidR="002F03A2" w:rsidRPr="00160B33" w:rsidTr="00E4458F">
        <w:trPr>
          <w:trHeight w:val="219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Взрывоопасность пыли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Да / нет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 w:rsidP="002C628F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 xml:space="preserve">Если да, указать класс </w:t>
            </w:r>
          </w:p>
        </w:tc>
      </w:tr>
      <w:tr w:rsidR="002F03A2" w:rsidRPr="00160B33" w:rsidTr="00E4458F">
        <w:trPr>
          <w:trHeight w:val="282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Температура пыли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градус C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</w:tr>
      <w:tr w:rsidR="002F03A2" w:rsidRPr="00160B33" w:rsidTr="00E4458F">
        <w:trPr>
          <w:trHeight w:val="169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Искрение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C628F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Да / нет</w:t>
            </w:r>
            <w:r w:rsidR="002F03A2" w:rsidRPr="00160B33">
              <w:rPr>
                <w:sz w:val="20"/>
                <w:szCs w:val="20"/>
              </w:rPr>
              <w:t> 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 xml:space="preserve">Указать, если присутствует искрение. </w:t>
            </w:r>
          </w:p>
        </w:tc>
      </w:tr>
      <w:tr w:rsidR="002F03A2" w:rsidRPr="00160B33" w:rsidTr="00E4458F">
        <w:trPr>
          <w:trHeight w:val="510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Концентрация пыли на входе в фильтр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г/м</w:t>
            </w:r>
            <w:r w:rsidRPr="00160B33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</w:tr>
      <w:tr w:rsidR="002F03A2" w:rsidRPr="00160B33" w:rsidTr="00E4458F">
        <w:trPr>
          <w:trHeight w:val="255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Диапазон размеров частиц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микрон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Диапазон размера частиц в диаметре - в процентах по весу.</w:t>
            </w:r>
          </w:p>
        </w:tc>
      </w:tr>
      <w:tr w:rsidR="002F03A2" w:rsidRPr="00160B33" w:rsidTr="00E4458F">
        <w:trPr>
          <w:trHeight w:val="300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</w:tr>
      <w:tr w:rsidR="002F03A2" w:rsidRPr="00160B33" w:rsidTr="00E4458F">
        <w:trPr>
          <w:trHeight w:val="270"/>
        </w:trPr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</w:tr>
      <w:tr w:rsidR="007A17F3" w:rsidRPr="00160B33" w:rsidTr="00E4458F">
        <w:trPr>
          <w:trHeight w:val="270"/>
        </w:trPr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Default="007A17F3">
            <w:pPr>
              <w:rPr>
                <w:sz w:val="20"/>
                <w:szCs w:val="20"/>
              </w:rPr>
            </w:pPr>
          </w:p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</w:tr>
      <w:tr w:rsidR="002F03A2" w:rsidRPr="00160B33" w:rsidTr="00E4458F">
        <w:trPr>
          <w:trHeight w:val="255"/>
        </w:trPr>
        <w:tc>
          <w:tcPr>
            <w:tcW w:w="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F03A2" w:rsidRPr="00160B33" w:rsidRDefault="002F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60B33">
              <w:rPr>
                <w:b/>
                <w:bCs/>
                <w:sz w:val="20"/>
                <w:szCs w:val="20"/>
              </w:rPr>
              <w:t>Звено фильтра</w:t>
            </w:r>
          </w:p>
        </w:tc>
        <w:tc>
          <w:tcPr>
            <w:tcW w:w="2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Предпочтительный тип фильтра</w:t>
            </w:r>
          </w:p>
        </w:tc>
        <w:tc>
          <w:tcPr>
            <w:tcW w:w="5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558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Указать тип фильтра, если есть какой-либо, предпочтительный для заказчика.</w:t>
            </w:r>
          </w:p>
        </w:tc>
      </w:tr>
      <w:tr w:rsidR="002F03A2" w:rsidRPr="00160B33" w:rsidTr="00E4458F">
        <w:trPr>
          <w:trHeight w:val="285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Требуемый уровень выбросов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160B33">
              <w:rPr>
                <w:sz w:val="20"/>
                <w:szCs w:val="20"/>
              </w:rPr>
              <w:t>г/м</w:t>
            </w:r>
            <w:r w:rsidRPr="00160B33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 w:rsidP="002C628F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 xml:space="preserve">Требуемый уровень выбросов на выходе </w:t>
            </w:r>
          </w:p>
        </w:tc>
      </w:tr>
      <w:tr w:rsidR="002F03A2" w:rsidRPr="00160B33" w:rsidTr="00E4458F">
        <w:trPr>
          <w:trHeight w:val="510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Особенности материалов конструкции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 xml:space="preserve">Указать, если необходимо, специальные </w:t>
            </w:r>
            <w:proofErr w:type="gramStart"/>
            <w:r w:rsidRPr="00160B33">
              <w:rPr>
                <w:sz w:val="20"/>
                <w:szCs w:val="20"/>
              </w:rPr>
              <w:t>материалы</w:t>
            </w:r>
            <w:proofErr w:type="gramEnd"/>
            <w:r w:rsidRPr="00160B33">
              <w:rPr>
                <w:sz w:val="20"/>
                <w:szCs w:val="20"/>
              </w:rPr>
              <w:t xml:space="preserve"> используемые для конструкции, например нержавеющая сталь. </w:t>
            </w:r>
          </w:p>
        </w:tc>
      </w:tr>
      <w:tr w:rsidR="002F03A2" w:rsidRPr="00160B33" w:rsidTr="00E4458F">
        <w:trPr>
          <w:trHeight w:val="270"/>
        </w:trPr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</w:tr>
      <w:tr w:rsidR="002C628F" w:rsidRPr="00160B33" w:rsidTr="00E4458F">
        <w:trPr>
          <w:trHeight w:val="270"/>
        </w:trPr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28F" w:rsidRDefault="002C628F">
            <w:pPr>
              <w:rPr>
                <w:sz w:val="20"/>
                <w:szCs w:val="20"/>
              </w:rPr>
            </w:pPr>
          </w:p>
          <w:p w:rsidR="002C628F" w:rsidRDefault="002C628F">
            <w:pPr>
              <w:rPr>
                <w:sz w:val="20"/>
                <w:szCs w:val="20"/>
              </w:rPr>
            </w:pPr>
          </w:p>
          <w:p w:rsidR="002C628F" w:rsidRDefault="002C628F">
            <w:pPr>
              <w:rPr>
                <w:sz w:val="20"/>
                <w:szCs w:val="20"/>
              </w:rPr>
            </w:pPr>
          </w:p>
          <w:p w:rsidR="002C628F" w:rsidRPr="00160B33" w:rsidRDefault="002C628F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28F" w:rsidRPr="00160B33" w:rsidRDefault="002C628F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28F" w:rsidRPr="00160B33" w:rsidRDefault="002C62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28F" w:rsidRPr="00160B33" w:rsidRDefault="002C6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28F" w:rsidRPr="00160B33" w:rsidRDefault="002C628F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28F" w:rsidRPr="00160B33" w:rsidRDefault="002C628F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28F" w:rsidRPr="00160B33" w:rsidRDefault="002C628F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28F" w:rsidRPr="00160B33" w:rsidRDefault="002C628F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28F" w:rsidRPr="00160B33" w:rsidRDefault="002C628F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28F" w:rsidRPr="00160B33" w:rsidRDefault="002C628F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28F" w:rsidRPr="00160B33" w:rsidRDefault="002C628F">
            <w:pPr>
              <w:rPr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28F" w:rsidRDefault="002C628F">
            <w:pPr>
              <w:rPr>
                <w:sz w:val="20"/>
                <w:szCs w:val="20"/>
              </w:rPr>
            </w:pPr>
          </w:p>
          <w:p w:rsidR="007A17F3" w:rsidRDefault="007A17F3">
            <w:pPr>
              <w:rPr>
                <w:sz w:val="20"/>
                <w:szCs w:val="20"/>
              </w:rPr>
            </w:pPr>
          </w:p>
          <w:p w:rsidR="007A17F3" w:rsidRDefault="007A17F3">
            <w:pPr>
              <w:rPr>
                <w:sz w:val="20"/>
                <w:szCs w:val="20"/>
              </w:rPr>
            </w:pPr>
          </w:p>
          <w:p w:rsidR="007A17F3" w:rsidRDefault="007A17F3">
            <w:pPr>
              <w:rPr>
                <w:sz w:val="20"/>
                <w:szCs w:val="20"/>
              </w:rPr>
            </w:pPr>
          </w:p>
          <w:p w:rsidR="007A17F3" w:rsidRDefault="007A17F3">
            <w:pPr>
              <w:rPr>
                <w:sz w:val="20"/>
                <w:szCs w:val="20"/>
              </w:rPr>
            </w:pPr>
          </w:p>
          <w:p w:rsidR="007A17F3" w:rsidRDefault="007A17F3">
            <w:pPr>
              <w:rPr>
                <w:sz w:val="20"/>
                <w:szCs w:val="20"/>
              </w:rPr>
            </w:pPr>
          </w:p>
          <w:p w:rsidR="007A17F3" w:rsidRPr="00160B33" w:rsidRDefault="007A17F3">
            <w:pPr>
              <w:rPr>
                <w:sz w:val="20"/>
                <w:szCs w:val="20"/>
              </w:rPr>
            </w:pPr>
          </w:p>
        </w:tc>
      </w:tr>
      <w:tr w:rsidR="002F03A2" w:rsidRPr="00160B33" w:rsidTr="00E4458F">
        <w:trPr>
          <w:trHeight w:val="260"/>
        </w:trPr>
        <w:tc>
          <w:tcPr>
            <w:tcW w:w="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F03A2" w:rsidRPr="00160B33" w:rsidRDefault="002F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60B33">
              <w:rPr>
                <w:b/>
                <w:bCs/>
                <w:sz w:val="20"/>
                <w:szCs w:val="20"/>
              </w:rPr>
              <w:t>Вспомогательное оборудование</w:t>
            </w:r>
          </w:p>
        </w:tc>
        <w:tc>
          <w:tcPr>
            <w:tcW w:w="2509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Система выгрузк</w:t>
            </w:r>
            <w:r w:rsidR="005C506D" w:rsidRPr="00160B33">
              <w:rPr>
                <w:sz w:val="20"/>
                <w:szCs w:val="20"/>
              </w:rPr>
              <w:t>и</w:t>
            </w:r>
            <w:r w:rsidRPr="00160B33">
              <w:rPr>
                <w:sz w:val="20"/>
                <w:szCs w:val="20"/>
              </w:rPr>
              <w:t xml:space="preserve"> пыли</w:t>
            </w:r>
          </w:p>
        </w:tc>
        <w:tc>
          <w:tcPr>
            <w:tcW w:w="592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5580" w:type="dxa"/>
            <w:gridSpan w:val="8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 w:rsidP="003E68F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 xml:space="preserve">Указать, если это в пределах наших возможностей и предпочтений заказчика </w:t>
            </w:r>
            <w:r w:rsidR="003E68F2">
              <w:rPr>
                <w:sz w:val="20"/>
                <w:szCs w:val="20"/>
              </w:rPr>
              <w:t>коническое/ плоское днище с принудительной выгрузкой/шлюзовой затвор/бункер/винтовой конвейер и  др.</w:t>
            </w:r>
          </w:p>
        </w:tc>
      </w:tr>
      <w:tr w:rsidR="002F03A2" w:rsidRPr="00160B33" w:rsidTr="00E4458F">
        <w:trPr>
          <w:trHeight w:val="255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  <w:gridSpan w:val="8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</w:tr>
      <w:tr w:rsidR="002F03A2" w:rsidRPr="00160B33" w:rsidTr="00E4458F">
        <w:trPr>
          <w:trHeight w:val="255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Бункер выгрузки пыли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 xml:space="preserve">Указать, если это в пределах наших возможностей. </w:t>
            </w:r>
          </w:p>
        </w:tc>
      </w:tr>
      <w:tr w:rsidR="002F03A2" w:rsidRPr="00160B33" w:rsidTr="00E4458F">
        <w:trPr>
          <w:trHeight w:val="525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Опоры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Указать, если это в пределах наших возможностей и высоты, требуемой под фланец разгрузочного бункера.</w:t>
            </w:r>
          </w:p>
        </w:tc>
      </w:tr>
      <w:tr w:rsidR="002F03A2" w:rsidRPr="00160B33" w:rsidTr="00E4458F">
        <w:trPr>
          <w:trHeight w:val="270"/>
        </w:trPr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</w:p>
        </w:tc>
      </w:tr>
      <w:tr w:rsidR="002F03A2" w:rsidRPr="00160B33" w:rsidTr="005C1250">
        <w:trPr>
          <w:trHeight w:val="582"/>
        </w:trPr>
        <w:tc>
          <w:tcPr>
            <w:tcW w:w="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F03A2" w:rsidRPr="00160B33" w:rsidRDefault="002F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60B33">
              <w:rPr>
                <w:b/>
                <w:bCs/>
                <w:sz w:val="20"/>
                <w:szCs w:val="20"/>
              </w:rPr>
              <w:t>Установка вентилятора и двигателя</w:t>
            </w:r>
          </w:p>
        </w:tc>
        <w:tc>
          <w:tcPr>
            <w:tcW w:w="2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Вентилятор</w:t>
            </w:r>
          </w:p>
        </w:tc>
        <w:tc>
          <w:tcPr>
            <w:tcW w:w="5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Да / нет</w:t>
            </w:r>
          </w:p>
        </w:tc>
        <w:tc>
          <w:tcPr>
            <w:tcW w:w="558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 xml:space="preserve">Указать, если это в пределах наших возможностей. </w:t>
            </w:r>
          </w:p>
        </w:tc>
      </w:tr>
      <w:tr w:rsidR="002F03A2" w:rsidRPr="00160B33" w:rsidTr="00E4458F">
        <w:trPr>
          <w:trHeight w:val="255"/>
        </w:trPr>
        <w:tc>
          <w:tcPr>
            <w:tcW w:w="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03A2" w:rsidRPr="00160B33" w:rsidRDefault="002F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Характеристики двигателя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A2" w:rsidRPr="00160B33" w:rsidRDefault="002F03A2">
            <w:pPr>
              <w:jc w:val="center"/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> 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F03A2" w:rsidRPr="00160B33" w:rsidRDefault="002F03A2">
            <w:pPr>
              <w:rPr>
                <w:sz w:val="20"/>
                <w:szCs w:val="20"/>
              </w:rPr>
            </w:pPr>
            <w:r w:rsidRPr="00160B33">
              <w:rPr>
                <w:sz w:val="20"/>
                <w:szCs w:val="20"/>
              </w:rPr>
              <w:t xml:space="preserve">Стандартом является </w:t>
            </w:r>
            <w:r w:rsidR="00E4458F">
              <w:rPr>
                <w:sz w:val="20"/>
                <w:szCs w:val="20"/>
              </w:rPr>
              <w:t xml:space="preserve"> </w:t>
            </w:r>
            <w:r w:rsidRPr="00160B33">
              <w:rPr>
                <w:sz w:val="20"/>
                <w:szCs w:val="20"/>
              </w:rPr>
              <w:t xml:space="preserve">IP55 - указать, если требуется что-то другое. </w:t>
            </w:r>
          </w:p>
        </w:tc>
      </w:tr>
    </w:tbl>
    <w:p w:rsidR="002F03A2" w:rsidRDefault="002F03A2">
      <w:pPr>
        <w:rPr>
          <w:sz w:val="20"/>
          <w:szCs w:val="20"/>
        </w:rPr>
      </w:pPr>
    </w:p>
    <w:p w:rsidR="00944445" w:rsidRDefault="00944445">
      <w:pPr>
        <w:rPr>
          <w:sz w:val="20"/>
          <w:szCs w:val="20"/>
        </w:rPr>
      </w:pPr>
    </w:p>
    <w:p w:rsidR="00944445" w:rsidRDefault="00944445">
      <w:pPr>
        <w:rPr>
          <w:rFonts w:ascii="Trebuchet MS" w:hAnsi="Trebuchet MS"/>
          <w:b/>
          <w:bCs/>
          <w:color w:val="000000"/>
          <w:sz w:val="27"/>
          <w:szCs w:val="27"/>
        </w:rPr>
      </w:pPr>
      <w:r>
        <w:rPr>
          <w:rFonts w:ascii="Trebuchet MS" w:hAnsi="Trebuchet MS"/>
          <w:b/>
          <w:bCs/>
          <w:color w:val="000000"/>
          <w:sz w:val="27"/>
          <w:szCs w:val="27"/>
        </w:rPr>
        <w:t xml:space="preserve">        За более подробной информацией, техническими характеристиками оборудования и консультациями обращайтесь в отдел продаж компании ООО "ЭкоМаш".</w:t>
      </w:r>
    </w:p>
    <w:p w:rsidR="00076722" w:rsidRDefault="00944445">
      <w:pPr>
        <w:rPr>
          <w:rFonts w:ascii="Trebuchet MS" w:hAnsi="Trebuchet MS"/>
          <w:b/>
          <w:bCs/>
          <w:color w:val="000000"/>
          <w:sz w:val="27"/>
          <w:szCs w:val="27"/>
        </w:rPr>
      </w:pPr>
      <w:r>
        <w:rPr>
          <w:rFonts w:ascii="Trebuchet MS" w:hAnsi="Trebuchet MS"/>
          <w:b/>
          <w:bCs/>
          <w:color w:val="000000"/>
          <w:sz w:val="27"/>
          <w:szCs w:val="27"/>
        </w:rPr>
        <w:t xml:space="preserve">        </w:t>
      </w:r>
    </w:p>
    <w:p w:rsidR="00944445" w:rsidRDefault="00076722">
      <w:pPr>
        <w:rPr>
          <w:sz w:val="20"/>
          <w:szCs w:val="20"/>
        </w:rPr>
      </w:pPr>
      <w:r>
        <w:rPr>
          <w:rFonts w:ascii="Trebuchet MS" w:hAnsi="Trebuchet MS"/>
          <w:b/>
          <w:bCs/>
          <w:color w:val="000000"/>
          <w:sz w:val="27"/>
          <w:szCs w:val="27"/>
        </w:rPr>
        <w:t xml:space="preserve">                      </w:t>
      </w:r>
      <w:r w:rsidR="00944445">
        <w:rPr>
          <w:rFonts w:ascii="Trebuchet MS" w:hAnsi="Trebuchet MS"/>
          <w:b/>
          <w:bCs/>
          <w:color w:val="000000"/>
          <w:sz w:val="27"/>
          <w:szCs w:val="27"/>
        </w:rPr>
        <w:t>Мы всегда готовы помочь Вам с выбором оборудования для Вашего производства</w:t>
      </w:r>
      <w:r w:rsidR="00E14C79">
        <w:rPr>
          <w:rFonts w:ascii="Trebuchet MS" w:hAnsi="Trebuchet MS"/>
          <w:b/>
          <w:bCs/>
          <w:color w:val="000000"/>
          <w:sz w:val="27"/>
          <w:szCs w:val="27"/>
        </w:rPr>
        <w:t>.</w:t>
      </w:r>
    </w:p>
    <w:sectPr w:rsidR="00944445" w:rsidSect="007A17F3">
      <w:footerReference w:type="even" r:id="rId8"/>
      <w:footerReference w:type="default" r:id="rId9"/>
      <w:pgSz w:w="16838" w:h="11906" w:orient="landscape"/>
      <w:pgMar w:top="0" w:right="1134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BA5" w:rsidRDefault="003F1BA5">
      <w:r>
        <w:separator/>
      </w:r>
    </w:p>
  </w:endnote>
  <w:endnote w:type="continuationSeparator" w:id="0">
    <w:p w:rsidR="003F1BA5" w:rsidRDefault="003F1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0CE" w:rsidRDefault="00C34101" w:rsidP="00DF7C1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00C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00CE" w:rsidRDefault="009900CE" w:rsidP="00EF50B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0CE" w:rsidRDefault="00C34101" w:rsidP="00DF7C1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00C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C6B7B">
      <w:rPr>
        <w:rStyle w:val="a4"/>
        <w:noProof/>
      </w:rPr>
      <w:t>1</w:t>
    </w:r>
    <w:r>
      <w:rPr>
        <w:rStyle w:val="a4"/>
      </w:rPr>
      <w:fldChar w:fldCharType="end"/>
    </w:r>
  </w:p>
  <w:p w:rsidR="009900CE" w:rsidRDefault="009900CE" w:rsidP="00EF50B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BA5" w:rsidRDefault="003F1BA5">
      <w:r>
        <w:separator/>
      </w:r>
    </w:p>
  </w:footnote>
  <w:footnote w:type="continuationSeparator" w:id="0">
    <w:p w:rsidR="003F1BA5" w:rsidRDefault="003F1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03A2"/>
    <w:rsid w:val="00032AD9"/>
    <w:rsid w:val="00033120"/>
    <w:rsid w:val="00076722"/>
    <w:rsid w:val="000F471A"/>
    <w:rsid w:val="00101F8E"/>
    <w:rsid w:val="00160B33"/>
    <w:rsid w:val="001C6B7B"/>
    <w:rsid w:val="001F016D"/>
    <w:rsid w:val="00226B2F"/>
    <w:rsid w:val="002C628F"/>
    <w:rsid w:val="002F03A2"/>
    <w:rsid w:val="003132F3"/>
    <w:rsid w:val="003C32A7"/>
    <w:rsid w:val="003E68F2"/>
    <w:rsid w:val="003F1BA5"/>
    <w:rsid w:val="00457BDA"/>
    <w:rsid w:val="004F3C13"/>
    <w:rsid w:val="00563283"/>
    <w:rsid w:val="005C1250"/>
    <w:rsid w:val="005C506D"/>
    <w:rsid w:val="007160F1"/>
    <w:rsid w:val="00752EB1"/>
    <w:rsid w:val="007A17F3"/>
    <w:rsid w:val="008A1029"/>
    <w:rsid w:val="008B6DC9"/>
    <w:rsid w:val="0091617F"/>
    <w:rsid w:val="00944445"/>
    <w:rsid w:val="009900CE"/>
    <w:rsid w:val="009A26B8"/>
    <w:rsid w:val="009E6865"/>
    <w:rsid w:val="009F6B71"/>
    <w:rsid w:val="00A21E78"/>
    <w:rsid w:val="00A373A4"/>
    <w:rsid w:val="00C34101"/>
    <w:rsid w:val="00CD0F48"/>
    <w:rsid w:val="00D762B8"/>
    <w:rsid w:val="00DA6F56"/>
    <w:rsid w:val="00DF7C13"/>
    <w:rsid w:val="00E14C79"/>
    <w:rsid w:val="00E4458F"/>
    <w:rsid w:val="00E9280E"/>
    <w:rsid w:val="00E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60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F50B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F50B2"/>
  </w:style>
  <w:style w:type="paragraph" w:styleId="a5">
    <w:name w:val="Balloon Text"/>
    <w:basedOn w:val="a"/>
    <w:semiHidden/>
    <w:rsid w:val="00A373A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444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2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НА УСЛОВИЯ ЭКСПЛУАТАЦИИ РУКАВНЫХ (КАРТРИДЖНЫХ) ФИЛЬТРОВ</vt:lpstr>
    </vt:vector>
  </TitlesOfParts>
  <Company>Reanimator Extreme Edition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НА УСЛОВИЯ ЭКСПЛУАТАЦИИ РУКАВНЫХ (КАРТРИДЖНЫХ) ФИЛЬТРОВ</dc:title>
  <dc:creator>MShashko</dc:creator>
  <cp:lastModifiedBy>RePack by Diakov</cp:lastModifiedBy>
  <cp:revision>14</cp:revision>
  <cp:lastPrinted>2013-10-23T08:48:00Z</cp:lastPrinted>
  <dcterms:created xsi:type="dcterms:W3CDTF">2013-10-23T11:18:00Z</dcterms:created>
  <dcterms:modified xsi:type="dcterms:W3CDTF">2024-04-11T06:10:00Z</dcterms:modified>
</cp:coreProperties>
</file>